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D7CB" w14:textId="75402055" w:rsidR="00FF7794" w:rsidRDefault="00FA456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4CE34E" wp14:editId="78EB4843">
                <wp:simplePos x="0" y="0"/>
                <wp:positionH relativeFrom="column">
                  <wp:posOffset>5429250</wp:posOffset>
                </wp:positionH>
                <wp:positionV relativeFrom="paragraph">
                  <wp:posOffset>-190500</wp:posOffset>
                </wp:positionV>
                <wp:extent cx="1714500" cy="2476500"/>
                <wp:effectExtent l="0" t="0" r="0" b="0"/>
                <wp:wrapNone/>
                <wp:docPr id="16317903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CB374" w14:textId="77777777" w:rsidR="00FF7794" w:rsidRPr="00EE4778" w:rsidRDefault="00FF7794" w:rsidP="00FF7794">
                            <w:pPr>
                              <w:pStyle w:val="Heading3"/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778"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CITY COUNCIL</w:t>
                            </w:r>
                          </w:p>
                          <w:p w14:paraId="52DD471A" w14:textId="77777777" w:rsidR="00FF7794" w:rsidRPr="00EE4778" w:rsidRDefault="00FF7794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Cs w:val="20"/>
                              </w:rPr>
                            </w:pPr>
                          </w:p>
                          <w:p w14:paraId="0DFD81BF" w14:textId="77777777" w:rsidR="00FF7794" w:rsidRPr="00EE4778" w:rsidRDefault="00F31588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Cs w:val="20"/>
                              </w:rPr>
                            </w:pPr>
                            <w:r w:rsidRPr="00EE4778">
                              <w:rPr>
                                <w:color w:val="0000FF"/>
                                <w:szCs w:val="20"/>
                              </w:rPr>
                              <w:t>DOUGLAS A. GEISS</w:t>
                            </w:r>
                          </w:p>
                          <w:p w14:paraId="516732EF" w14:textId="77777777" w:rsidR="00FF7794" w:rsidRPr="00EE4778" w:rsidRDefault="00746E53" w:rsidP="00FF7794">
                            <w:pPr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778"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  <w:t>Chairma</w:t>
                            </w:r>
                            <w:r w:rsidR="00331D01" w:rsidRPr="00EE4778"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14:paraId="7F19DDA7" w14:textId="77777777" w:rsidR="00E21EA3" w:rsidRPr="00EE4778" w:rsidRDefault="00E21EA3" w:rsidP="00FF7794">
                            <w:pPr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1E593FEA" w14:textId="77777777" w:rsidR="00E21EA3" w:rsidRPr="00EE4778" w:rsidRDefault="00F31588" w:rsidP="00E21EA3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778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JILL BRANDANA</w:t>
                            </w:r>
                          </w:p>
                          <w:p w14:paraId="60F5AB61" w14:textId="77777777" w:rsidR="007276EB" w:rsidRPr="00EE4778" w:rsidRDefault="007276EB" w:rsidP="007276EB">
                            <w:pPr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778"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  <w:t>Chair</w:t>
                            </w:r>
                            <w:r w:rsidR="001B52E0" w:rsidRPr="00EE4778"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  <w:t>woman</w:t>
                            </w:r>
                            <w:r w:rsidRPr="00EE4778"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  <w:t xml:space="preserve"> Pro-Tem</w:t>
                            </w:r>
                          </w:p>
                          <w:p w14:paraId="4BBC8AFE" w14:textId="77777777" w:rsidR="00FF7794" w:rsidRPr="00EE4778" w:rsidRDefault="00FF7794" w:rsidP="00FF7794">
                            <w:pPr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1B2D1B8D" w14:textId="77777777" w:rsidR="00485EBB" w:rsidRDefault="00485EBB" w:rsidP="00331D01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b w:val="0"/>
                                <w:i/>
                                <w:color w:val="0000FF"/>
                                <w:szCs w:val="20"/>
                              </w:rPr>
                            </w:pPr>
                            <w:r w:rsidRPr="00EE4778">
                              <w:rPr>
                                <w:b w:val="0"/>
                                <w:i/>
                                <w:color w:val="0000FF"/>
                                <w:szCs w:val="20"/>
                              </w:rPr>
                              <w:t>Council Members</w:t>
                            </w:r>
                          </w:p>
                          <w:p w14:paraId="2C86AB91" w14:textId="77777777" w:rsidR="00414A48" w:rsidRDefault="00414A48" w:rsidP="00414A48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TINA DANIELS</w:t>
                            </w:r>
                          </w:p>
                          <w:p w14:paraId="4570AE1F" w14:textId="77777777" w:rsidR="00FF7794" w:rsidRPr="00EE4778" w:rsidRDefault="00125ECA" w:rsidP="00F31588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Cs w:val="20"/>
                              </w:rPr>
                            </w:pPr>
                            <w:r w:rsidRPr="00EE4778">
                              <w:rPr>
                                <w:color w:val="0000FF"/>
                                <w:szCs w:val="20"/>
                              </w:rPr>
                              <w:t>CHARLEY</w:t>
                            </w:r>
                            <w:r w:rsidR="00FF7794" w:rsidRPr="00EE4778">
                              <w:rPr>
                                <w:color w:val="0000FF"/>
                                <w:szCs w:val="20"/>
                              </w:rPr>
                              <w:t xml:space="preserve"> JOHNSON</w:t>
                            </w:r>
                          </w:p>
                          <w:p w14:paraId="0ED4A9F1" w14:textId="77777777" w:rsidR="00331D01" w:rsidRPr="00EE4778" w:rsidRDefault="00F31588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778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LINDSEY ROSE</w:t>
                            </w:r>
                          </w:p>
                          <w:p w14:paraId="0F882B64" w14:textId="77777777" w:rsidR="000522B6" w:rsidRPr="00EE4778" w:rsidRDefault="000522B6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EE4778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ANGIE WINTON</w:t>
                            </w:r>
                          </w:p>
                          <w:p w14:paraId="75F54E93" w14:textId="77777777" w:rsidR="00485EBB" w:rsidRPr="00566B62" w:rsidRDefault="00485EBB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CE3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7.5pt;margin-top:-15pt;width:135pt;height:1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" stroked="f">
                <v:textbox>
                  <w:txbxContent>
                    <w:p w14:paraId="69DCB374" w14:textId="77777777" w:rsidR="00FF7794" w:rsidRPr="00EE4778" w:rsidRDefault="00FF7794" w:rsidP="00FF7794">
                      <w:pPr>
                        <w:pStyle w:val="Heading3"/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</w:pPr>
                      <w:r w:rsidRPr="00EE4778"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>CITY COUNCIL</w:t>
                      </w:r>
                    </w:p>
                    <w:p w14:paraId="52DD471A" w14:textId="77777777" w:rsidR="00FF7794" w:rsidRPr="00EE4778" w:rsidRDefault="00FF7794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Cs w:val="20"/>
                        </w:rPr>
                      </w:pPr>
                    </w:p>
                    <w:p w14:paraId="0DFD81BF" w14:textId="77777777" w:rsidR="00FF7794" w:rsidRPr="00EE4778" w:rsidRDefault="00F31588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Cs w:val="20"/>
                        </w:rPr>
                      </w:pPr>
                      <w:r w:rsidRPr="00EE4778">
                        <w:rPr>
                          <w:color w:val="0000FF"/>
                          <w:szCs w:val="20"/>
                        </w:rPr>
                        <w:t>DOUGLAS A. GEISS</w:t>
                      </w:r>
                    </w:p>
                    <w:p w14:paraId="516732EF" w14:textId="77777777" w:rsidR="00FF7794" w:rsidRPr="00EE4778" w:rsidRDefault="00746E53" w:rsidP="00FF7794">
                      <w:pPr>
                        <w:rPr>
                          <w:i/>
                          <w:color w:val="0000FF"/>
                          <w:sz w:val="20"/>
                          <w:szCs w:val="20"/>
                        </w:rPr>
                      </w:pPr>
                      <w:r w:rsidRPr="00EE4778">
                        <w:rPr>
                          <w:i/>
                          <w:color w:val="0000FF"/>
                          <w:sz w:val="20"/>
                          <w:szCs w:val="20"/>
                        </w:rPr>
                        <w:t>Chairma</w:t>
                      </w:r>
                      <w:r w:rsidR="00331D01" w:rsidRPr="00EE4778">
                        <w:rPr>
                          <w:i/>
                          <w:color w:val="0000FF"/>
                          <w:sz w:val="20"/>
                          <w:szCs w:val="20"/>
                        </w:rPr>
                        <w:t>n</w:t>
                      </w:r>
                    </w:p>
                    <w:p w14:paraId="7F19DDA7" w14:textId="77777777" w:rsidR="00E21EA3" w:rsidRPr="00EE4778" w:rsidRDefault="00E21EA3" w:rsidP="00FF7794">
                      <w:pPr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14:paraId="1E593FEA" w14:textId="77777777" w:rsidR="00E21EA3" w:rsidRPr="00EE4778" w:rsidRDefault="00F31588" w:rsidP="00E21EA3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EE4778">
                        <w:rPr>
                          <w:b/>
                          <w:color w:val="0000FF"/>
                          <w:sz w:val="20"/>
                          <w:szCs w:val="20"/>
                        </w:rPr>
                        <w:t>JILL BRANDANA</w:t>
                      </w:r>
                    </w:p>
                    <w:p w14:paraId="60F5AB61" w14:textId="77777777" w:rsidR="007276EB" w:rsidRPr="00EE4778" w:rsidRDefault="007276EB" w:rsidP="007276EB">
                      <w:pPr>
                        <w:rPr>
                          <w:i/>
                          <w:color w:val="0000FF"/>
                          <w:sz w:val="20"/>
                          <w:szCs w:val="20"/>
                        </w:rPr>
                      </w:pPr>
                      <w:r w:rsidRPr="00EE4778">
                        <w:rPr>
                          <w:i/>
                          <w:color w:val="0000FF"/>
                          <w:sz w:val="20"/>
                          <w:szCs w:val="20"/>
                        </w:rPr>
                        <w:t>Chair</w:t>
                      </w:r>
                      <w:r w:rsidR="001B52E0" w:rsidRPr="00EE4778">
                        <w:rPr>
                          <w:i/>
                          <w:color w:val="0000FF"/>
                          <w:sz w:val="20"/>
                          <w:szCs w:val="20"/>
                        </w:rPr>
                        <w:t>woman</w:t>
                      </w:r>
                      <w:r w:rsidRPr="00EE4778">
                        <w:rPr>
                          <w:i/>
                          <w:color w:val="0000FF"/>
                          <w:sz w:val="20"/>
                          <w:szCs w:val="20"/>
                        </w:rPr>
                        <w:t xml:space="preserve"> Pro-Tem</w:t>
                      </w:r>
                    </w:p>
                    <w:p w14:paraId="4BBC8AFE" w14:textId="77777777" w:rsidR="00FF7794" w:rsidRPr="00EE4778" w:rsidRDefault="00FF7794" w:rsidP="00FF7794">
                      <w:pPr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14:paraId="1B2D1B8D" w14:textId="77777777" w:rsidR="00485EBB" w:rsidRDefault="00485EBB" w:rsidP="00331D01">
                      <w:pPr>
                        <w:pStyle w:val="Heading4"/>
                        <w:spacing w:line="240" w:lineRule="auto"/>
                        <w:jc w:val="left"/>
                        <w:rPr>
                          <w:b w:val="0"/>
                          <w:i/>
                          <w:color w:val="0000FF"/>
                          <w:szCs w:val="20"/>
                        </w:rPr>
                      </w:pPr>
                      <w:r w:rsidRPr="00EE4778">
                        <w:rPr>
                          <w:b w:val="0"/>
                          <w:i/>
                          <w:color w:val="0000FF"/>
                          <w:szCs w:val="20"/>
                        </w:rPr>
                        <w:t>Council Members</w:t>
                      </w:r>
                    </w:p>
                    <w:p w14:paraId="2C86AB91" w14:textId="77777777" w:rsidR="00414A48" w:rsidRDefault="00414A48" w:rsidP="00414A48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  <w:szCs w:val="20"/>
                        </w:rPr>
                        <w:t>TINA DANIELS</w:t>
                      </w:r>
                    </w:p>
                    <w:p w14:paraId="4570AE1F" w14:textId="77777777" w:rsidR="00FF7794" w:rsidRPr="00EE4778" w:rsidRDefault="00125ECA" w:rsidP="00F31588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Cs w:val="20"/>
                        </w:rPr>
                      </w:pPr>
                      <w:r w:rsidRPr="00EE4778">
                        <w:rPr>
                          <w:color w:val="0000FF"/>
                          <w:szCs w:val="20"/>
                        </w:rPr>
                        <w:t>CHARLEY</w:t>
                      </w:r>
                      <w:r w:rsidR="00FF7794" w:rsidRPr="00EE4778">
                        <w:rPr>
                          <w:color w:val="0000FF"/>
                          <w:szCs w:val="20"/>
                        </w:rPr>
                        <w:t xml:space="preserve"> JOHNSON</w:t>
                      </w:r>
                    </w:p>
                    <w:p w14:paraId="0ED4A9F1" w14:textId="77777777" w:rsidR="00331D01" w:rsidRPr="00EE4778" w:rsidRDefault="00F31588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EE4778">
                        <w:rPr>
                          <w:b/>
                          <w:color w:val="0000FF"/>
                          <w:sz w:val="20"/>
                          <w:szCs w:val="20"/>
                        </w:rPr>
                        <w:t>LINDSEY ROSE</w:t>
                      </w:r>
                    </w:p>
                    <w:p w14:paraId="0F882B64" w14:textId="77777777" w:rsidR="000522B6" w:rsidRPr="00EE4778" w:rsidRDefault="000522B6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EE4778">
                        <w:rPr>
                          <w:b/>
                          <w:color w:val="0000FF"/>
                          <w:sz w:val="20"/>
                          <w:szCs w:val="20"/>
                        </w:rPr>
                        <w:t>ANGIE WINTON</w:t>
                      </w:r>
                    </w:p>
                    <w:p w14:paraId="75F54E93" w14:textId="77777777" w:rsidR="00485EBB" w:rsidRPr="00566B62" w:rsidRDefault="00485EBB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B8E7FF" wp14:editId="36791B7F">
                <wp:simplePos x="0" y="0"/>
                <wp:positionH relativeFrom="column">
                  <wp:posOffset>1257300</wp:posOffset>
                </wp:positionH>
                <wp:positionV relativeFrom="paragraph">
                  <wp:posOffset>-342900</wp:posOffset>
                </wp:positionV>
                <wp:extent cx="4229100" cy="3028950"/>
                <wp:effectExtent l="0" t="0" r="0" b="0"/>
                <wp:wrapNone/>
                <wp:docPr id="4168132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C4506" w14:textId="77777777" w:rsidR="00FF7794" w:rsidRDefault="00FF7794" w:rsidP="00FF779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72"/>
                              </w:rPr>
                            </w:pPr>
                            <w:r w:rsidRPr="00566B62">
                              <w:rPr>
                                <w:rFonts w:ascii="Times New Roman" w:hAnsi="Times New Roman" w:cs="Times New Roman"/>
                                <w:color w:val="0000FF"/>
                                <w:sz w:val="72"/>
                              </w:rPr>
                              <w:t>City of Taylor</w:t>
                            </w:r>
                          </w:p>
                          <w:p w14:paraId="5B70A4E2" w14:textId="77777777" w:rsidR="00D50980" w:rsidRPr="00D50980" w:rsidRDefault="00D50980" w:rsidP="00D5098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B726AAA" w14:textId="5C17BF61" w:rsidR="00D50980" w:rsidRDefault="00FA4567" w:rsidP="00D509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7EC73D" wp14:editId="530E8EEA">
                                  <wp:extent cx="1003935" cy="1012825"/>
                                  <wp:effectExtent l="0" t="0" r="5715" b="0"/>
                                  <wp:docPr id="1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935" cy="1012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72B933" w14:textId="77777777" w:rsidR="00FF7794" w:rsidRPr="00566B62" w:rsidRDefault="00FF7794" w:rsidP="00FF7794">
                            <w:pPr>
                              <w:pStyle w:val="Heading6"/>
                              <w:jc w:val="center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566B62">
                              <w:rPr>
                                <w:color w:val="0000FF"/>
                                <w:sz w:val="24"/>
                                <w:szCs w:val="24"/>
                              </w:rPr>
                              <w:t>23555 GODDARD ROAD</w:t>
                            </w:r>
                          </w:p>
                          <w:p w14:paraId="2F37B145" w14:textId="77777777" w:rsidR="0088684D" w:rsidRPr="00566B62" w:rsidRDefault="00FF7794" w:rsidP="0088684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566B62">
                                  <w:rPr>
                                    <w:color w:val="0000FF"/>
                                  </w:rPr>
                                  <w:t>Taylor</w:t>
                                </w:r>
                              </w:smartTag>
                              <w:r w:rsidRPr="00566B62">
                                <w:rPr>
                                  <w:color w:val="0000FF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566B62">
                                  <w:rPr>
                                    <w:color w:val="0000FF"/>
                                  </w:rPr>
                                  <w:t>MI</w:t>
                                </w:r>
                              </w:smartTag>
                              <w:r w:rsidRPr="00566B62">
                                <w:rPr>
                                  <w:color w:val="0000FF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566B62">
                                  <w:rPr>
                                    <w:color w:val="0000FF"/>
                                  </w:rPr>
                                  <w:t>48180</w:t>
                                </w:r>
                              </w:smartTag>
                            </w:smartTag>
                          </w:p>
                          <w:p w14:paraId="06987272" w14:textId="77777777" w:rsidR="0088684D" w:rsidRPr="00566B62" w:rsidRDefault="0088684D" w:rsidP="0088684D">
                            <w:pPr>
                              <w:jc w:val="center"/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  <w:p w14:paraId="216B32BE" w14:textId="77777777" w:rsidR="00FF7794" w:rsidRPr="00566B62" w:rsidRDefault="0088684D" w:rsidP="0088684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566B62">
                              <w:rPr>
                                <w:color w:val="0000FF"/>
                              </w:rPr>
                              <w:t xml:space="preserve">PHONE: (734) 287-6550 </w:t>
                            </w:r>
                          </w:p>
                          <w:p w14:paraId="288666C3" w14:textId="77777777" w:rsidR="00FF7794" w:rsidRPr="00566B62" w:rsidRDefault="00FF7794" w:rsidP="00FF7794">
                            <w:pPr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r w:rsidRPr="00566B62">
                              <w:rPr>
                                <w:color w:val="0000FF"/>
                                <w:u w:val="single"/>
                              </w:rPr>
                              <w:t>www.cityoftaylor.com</w:t>
                            </w:r>
                          </w:p>
                          <w:p w14:paraId="4721021C" w14:textId="77777777" w:rsidR="00FF7794" w:rsidRPr="00566B62" w:rsidRDefault="00FF7794" w:rsidP="00FF77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8E7FF" id="Text Box 13" o:spid="_x0000_s1027" type="#_x0000_t202" style="position:absolute;margin-left:99pt;margin-top:-27pt;width:333pt;height:2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" stroked="f">
                <v:textbox>
                  <w:txbxContent>
                    <w:p w14:paraId="157C4506" w14:textId="77777777" w:rsidR="00FF7794" w:rsidRDefault="00FF7794" w:rsidP="00FF7794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72"/>
                        </w:rPr>
                      </w:pPr>
                      <w:r w:rsidRPr="00566B62">
                        <w:rPr>
                          <w:rFonts w:ascii="Times New Roman" w:hAnsi="Times New Roman" w:cs="Times New Roman"/>
                          <w:color w:val="0000FF"/>
                          <w:sz w:val="72"/>
                        </w:rPr>
                        <w:t>City of Taylor</w:t>
                      </w:r>
                    </w:p>
                    <w:p w14:paraId="5B70A4E2" w14:textId="77777777" w:rsidR="00D50980" w:rsidRPr="00D50980" w:rsidRDefault="00D50980" w:rsidP="00D50980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0B726AAA" w14:textId="5C17BF61" w:rsidR="00D50980" w:rsidRDefault="00FA4567" w:rsidP="00D509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7EC73D" wp14:editId="530E8EEA">
                            <wp:extent cx="1003935" cy="1012825"/>
                            <wp:effectExtent l="0" t="0" r="5715" b="0"/>
                            <wp:docPr id="1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935" cy="1012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72B933" w14:textId="77777777" w:rsidR="00FF7794" w:rsidRPr="00566B62" w:rsidRDefault="00FF7794" w:rsidP="00FF7794">
                      <w:pPr>
                        <w:pStyle w:val="Heading6"/>
                        <w:jc w:val="center"/>
                        <w:rPr>
                          <w:color w:val="0000FF"/>
                          <w:sz w:val="24"/>
                          <w:szCs w:val="24"/>
                        </w:rPr>
                      </w:pPr>
                      <w:r w:rsidRPr="00566B62">
                        <w:rPr>
                          <w:color w:val="0000FF"/>
                          <w:sz w:val="24"/>
                          <w:szCs w:val="24"/>
                        </w:rPr>
                        <w:t>23555 GODDARD ROAD</w:t>
                      </w:r>
                    </w:p>
                    <w:p w14:paraId="2F37B145" w14:textId="77777777" w:rsidR="0088684D" w:rsidRPr="00566B62" w:rsidRDefault="00FF7794" w:rsidP="0088684D">
                      <w:pPr>
                        <w:jc w:val="center"/>
                        <w:rPr>
                          <w:color w:val="0000FF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566B62">
                            <w:rPr>
                              <w:color w:val="0000FF"/>
                            </w:rPr>
                            <w:t>Taylor</w:t>
                          </w:r>
                        </w:smartTag>
                        <w:r w:rsidRPr="00566B62">
                          <w:rPr>
                            <w:color w:val="0000FF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566B62">
                            <w:rPr>
                              <w:color w:val="0000FF"/>
                            </w:rPr>
                            <w:t>MI</w:t>
                          </w:r>
                        </w:smartTag>
                        <w:r w:rsidRPr="00566B62">
                          <w:rPr>
                            <w:color w:val="0000FF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566B62">
                            <w:rPr>
                              <w:color w:val="0000FF"/>
                            </w:rPr>
                            <w:t>48180</w:t>
                          </w:r>
                        </w:smartTag>
                      </w:smartTag>
                    </w:p>
                    <w:p w14:paraId="06987272" w14:textId="77777777" w:rsidR="0088684D" w:rsidRPr="00566B62" w:rsidRDefault="0088684D" w:rsidP="0088684D">
                      <w:pPr>
                        <w:jc w:val="center"/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  <w:p w14:paraId="216B32BE" w14:textId="77777777" w:rsidR="00FF7794" w:rsidRPr="00566B62" w:rsidRDefault="0088684D" w:rsidP="0088684D">
                      <w:pPr>
                        <w:jc w:val="center"/>
                        <w:rPr>
                          <w:color w:val="0000FF"/>
                        </w:rPr>
                      </w:pPr>
                      <w:r w:rsidRPr="00566B62">
                        <w:rPr>
                          <w:color w:val="0000FF"/>
                        </w:rPr>
                        <w:t xml:space="preserve">PHONE: (734) 287-6550 </w:t>
                      </w:r>
                    </w:p>
                    <w:p w14:paraId="288666C3" w14:textId="77777777" w:rsidR="00FF7794" w:rsidRPr="00566B62" w:rsidRDefault="00FF7794" w:rsidP="00FF7794">
                      <w:pPr>
                        <w:jc w:val="center"/>
                        <w:rPr>
                          <w:color w:val="0000FF"/>
                          <w:u w:val="single"/>
                        </w:rPr>
                      </w:pPr>
                      <w:r w:rsidRPr="00566B62">
                        <w:rPr>
                          <w:color w:val="0000FF"/>
                          <w:u w:val="single"/>
                        </w:rPr>
                        <w:t>www.cityoftaylor.com</w:t>
                      </w:r>
                    </w:p>
                    <w:p w14:paraId="4721021C" w14:textId="77777777" w:rsidR="00FF7794" w:rsidRPr="00566B62" w:rsidRDefault="00FF7794" w:rsidP="00FF77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333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A91879" wp14:editId="31F46386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600200" cy="1565910"/>
                <wp:effectExtent l="0" t="0" r="0" b="0"/>
                <wp:wrapNone/>
                <wp:docPr id="4676799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0E81A" w14:textId="77777777" w:rsidR="00ED0E5E" w:rsidRPr="002E0E9C" w:rsidRDefault="00ED0E5E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Cs w:val="20"/>
                              </w:rPr>
                            </w:pPr>
                          </w:p>
                          <w:p w14:paraId="7124FC44" w14:textId="77777777" w:rsidR="00FF7794" w:rsidRPr="002E0E9C" w:rsidRDefault="00F31588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Cs w:val="20"/>
                              </w:rPr>
                            </w:pPr>
                            <w:r w:rsidRPr="002E0E9C">
                              <w:rPr>
                                <w:color w:val="0000FF"/>
                                <w:szCs w:val="20"/>
                              </w:rPr>
                              <w:t>TIMOTHY WOOLLEY</w:t>
                            </w:r>
                          </w:p>
                          <w:p w14:paraId="32EEC034" w14:textId="77777777" w:rsidR="00FF7794" w:rsidRPr="002E0E9C" w:rsidRDefault="00FF7794" w:rsidP="00FF7794">
                            <w:pPr>
                              <w:pStyle w:val="Heading2"/>
                              <w:rPr>
                                <w:color w:val="0000FF"/>
                                <w:szCs w:val="20"/>
                              </w:rPr>
                            </w:pPr>
                            <w:r w:rsidRPr="002E0E9C">
                              <w:rPr>
                                <w:color w:val="0000FF"/>
                                <w:szCs w:val="20"/>
                              </w:rPr>
                              <w:t>Mayor</w:t>
                            </w:r>
                          </w:p>
                          <w:p w14:paraId="0C505C57" w14:textId="77777777" w:rsidR="00FF7794" w:rsidRPr="002E0E9C" w:rsidRDefault="00FF7794" w:rsidP="00FF7794">
                            <w:pPr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01F33A18" w14:textId="77777777" w:rsidR="00FF7794" w:rsidRPr="002E0E9C" w:rsidRDefault="00FF7794" w:rsidP="00FF7794">
                            <w:pPr>
                              <w:pStyle w:val="BodyText"/>
                              <w:rPr>
                                <w:b/>
                                <w:bCs/>
                                <w:color w:val="0000FF"/>
                                <w:szCs w:val="20"/>
                              </w:rPr>
                            </w:pPr>
                            <w:r w:rsidRPr="002E0E9C">
                              <w:rPr>
                                <w:b/>
                                <w:bCs/>
                                <w:color w:val="0000FF"/>
                                <w:szCs w:val="20"/>
                              </w:rPr>
                              <w:t>CYNTHIA A. BOWER</w:t>
                            </w:r>
                          </w:p>
                          <w:p w14:paraId="6B085EF1" w14:textId="77777777" w:rsidR="00FF7794" w:rsidRPr="002E0E9C" w:rsidRDefault="00FF7794" w:rsidP="00FF7794">
                            <w:pPr>
                              <w:pStyle w:val="Heading2"/>
                              <w:rPr>
                                <w:color w:val="0000FF"/>
                                <w:szCs w:val="20"/>
                              </w:rPr>
                            </w:pPr>
                            <w:r w:rsidRPr="002E0E9C">
                              <w:rPr>
                                <w:color w:val="0000FF"/>
                                <w:szCs w:val="20"/>
                              </w:rPr>
                              <w:t>City Clerk</w:t>
                            </w:r>
                          </w:p>
                          <w:p w14:paraId="3B2F348C" w14:textId="77777777" w:rsidR="00D77229" w:rsidRPr="002E0E9C" w:rsidRDefault="00D77229" w:rsidP="00D772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FFA61E" w14:textId="77777777" w:rsidR="00D77229" w:rsidRPr="002E0E9C" w:rsidRDefault="00D77229" w:rsidP="00D77229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E0E9C"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MICHELLE TOCCO</w:t>
                            </w:r>
                          </w:p>
                          <w:p w14:paraId="16949CC6" w14:textId="77777777" w:rsidR="00D77229" w:rsidRPr="002E0E9C" w:rsidRDefault="00D77229" w:rsidP="00D77229">
                            <w:pPr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E0E9C">
                              <w:rPr>
                                <w:i/>
                                <w:color w:val="0000FF"/>
                                <w:sz w:val="20"/>
                                <w:szCs w:val="20"/>
                              </w:rPr>
                              <w:t xml:space="preserve">Treasurer </w:t>
                            </w:r>
                          </w:p>
                          <w:p w14:paraId="5E4F2388" w14:textId="77777777" w:rsidR="00D77229" w:rsidRDefault="00D77229" w:rsidP="00D77229"/>
                          <w:p w14:paraId="1D12FCD0" w14:textId="77777777" w:rsidR="00D77229" w:rsidRPr="00D77229" w:rsidRDefault="00D77229" w:rsidP="00D772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797A52" w14:textId="77777777" w:rsidR="00D77229" w:rsidRDefault="00D77229" w:rsidP="00D77229"/>
                          <w:p w14:paraId="5B5695EC" w14:textId="77777777" w:rsidR="00D77229" w:rsidRPr="00D77229" w:rsidRDefault="00D77229" w:rsidP="00D77229"/>
                          <w:p w14:paraId="23C25B93" w14:textId="77777777" w:rsidR="00FF7794" w:rsidRPr="00FF7794" w:rsidRDefault="00FF7794" w:rsidP="00FF7794">
                            <w:pPr>
                              <w:rPr>
                                <w:color w:val="0000FF"/>
                              </w:rPr>
                            </w:pPr>
                          </w:p>
                          <w:p w14:paraId="723FCBE6" w14:textId="77777777" w:rsidR="00FF7794" w:rsidRPr="00FF7794" w:rsidRDefault="00FF7794" w:rsidP="00FF7794">
                            <w:pPr>
                              <w:pStyle w:val="Heading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147E2AEC" w14:textId="77777777" w:rsidR="00FF7794" w:rsidRPr="00FF7794" w:rsidRDefault="00FF779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91879" id="Text Box 4" o:spid="_x0000_s1028" type="#_x0000_t202" style="position:absolute;margin-left:-18pt;margin-top:-9pt;width:126pt;height:12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" stroked="f">
                <v:textbox>
                  <w:txbxContent>
                    <w:p w14:paraId="2B90E81A" w14:textId="77777777" w:rsidR="00ED0E5E" w:rsidRPr="002E0E9C" w:rsidRDefault="00ED0E5E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Cs w:val="20"/>
                        </w:rPr>
                      </w:pPr>
                    </w:p>
                    <w:p w14:paraId="7124FC44" w14:textId="77777777" w:rsidR="00FF7794" w:rsidRPr="002E0E9C" w:rsidRDefault="00F31588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Cs w:val="20"/>
                        </w:rPr>
                      </w:pPr>
                      <w:r w:rsidRPr="002E0E9C">
                        <w:rPr>
                          <w:color w:val="0000FF"/>
                          <w:szCs w:val="20"/>
                        </w:rPr>
                        <w:t>TIMOTHY WOOLLEY</w:t>
                      </w:r>
                    </w:p>
                    <w:p w14:paraId="32EEC034" w14:textId="77777777" w:rsidR="00FF7794" w:rsidRPr="002E0E9C" w:rsidRDefault="00FF7794" w:rsidP="00FF7794">
                      <w:pPr>
                        <w:pStyle w:val="Heading2"/>
                        <w:rPr>
                          <w:color w:val="0000FF"/>
                          <w:szCs w:val="20"/>
                        </w:rPr>
                      </w:pPr>
                      <w:r w:rsidRPr="002E0E9C">
                        <w:rPr>
                          <w:color w:val="0000FF"/>
                          <w:szCs w:val="20"/>
                        </w:rPr>
                        <w:t>Mayor</w:t>
                      </w:r>
                    </w:p>
                    <w:p w14:paraId="0C505C57" w14:textId="77777777" w:rsidR="00FF7794" w:rsidRPr="002E0E9C" w:rsidRDefault="00FF7794" w:rsidP="00FF7794">
                      <w:pPr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  <w:p w14:paraId="01F33A18" w14:textId="77777777" w:rsidR="00FF7794" w:rsidRPr="002E0E9C" w:rsidRDefault="00FF7794" w:rsidP="00FF7794">
                      <w:pPr>
                        <w:pStyle w:val="BodyText"/>
                        <w:rPr>
                          <w:b/>
                          <w:bCs/>
                          <w:color w:val="0000FF"/>
                          <w:szCs w:val="20"/>
                        </w:rPr>
                      </w:pPr>
                      <w:r w:rsidRPr="002E0E9C">
                        <w:rPr>
                          <w:b/>
                          <w:bCs/>
                          <w:color w:val="0000FF"/>
                          <w:szCs w:val="20"/>
                        </w:rPr>
                        <w:t>CYNTHIA A. BOWER</w:t>
                      </w:r>
                    </w:p>
                    <w:p w14:paraId="6B085EF1" w14:textId="77777777" w:rsidR="00FF7794" w:rsidRPr="002E0E9C" w:rsidRDefault="00FF7794" w:rsidP="00FF7794">
                      <w:pPr>
                        <w:pStyle w:val="Heading2"/>
                        <w:rPr>
                          <w:color w:val="0000FF"/>
                          <w:szCs w:val="20"/>
                        </w:rPr>
                      </w:pPr>
                      <w:r w:rsidRPr="002E0E9C">
                        <w:rPr>
                          <w:color w:val="0000FF"/>
                          <w:szCs w:val="20"/>
                        </w:rPr>
                        <w:t>City Clerk</w:t>
                      </w:r>
                    </w:p>
                    <w:p w14:paraId="3B2F348C" w14:textId="77777777" w:rsidR="00D77229" w:rsidRPr="002E0E9C" w:rsidRDefault="00D77229" w:rsidP="00D7722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FFA61E" w14:textId="77777777" w:rsidR="00D77229" w:rsidRPr="002E0E9C" w:rsidRDefault="00D77229" w:rsidP="00D77229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2E0E9C">
                        <w:rPr>
                          <w:b/>
                          <w:color w:val="0000FF"/>
                          <w:sz w:val="20"/>
                          <w:szCs w:val="20"/>
                        </w:rPr>
                        <w:t>MICHELLE TOCCO</w:t>
                      </w:r>
                    </w:p>
                    <w:p w14:paraId="16949CC6" w14:textId="77777777" w:rsidR="00D77229" w:rsidRPr="002E0E9C" w:rsidRDefault="00D77229" w:rsidP="00D77229">
                      <w:pPr>
                        <w:rPr>
                          <w:i/>
                          <w:color w:val="0000FF"/>
                          <w:sz w:val="20"/>
                          <w:szCs w:val="20"/>
                        </w:rPr>
                      </w:pPr>
                      <w:r w:rsidRPr="002E0E9C">
                        <w:rPr>
                          <w:i/>
                          <w:color w:val="0000FF"/>
                          <w:sz w:val="20"/>
                          <w:szCs w:val="20"/>
                        </w:rPr>
                        <w:t xml:space="preserve">Treasurer </w:t>
                      </w:r>
                    </w:p>
                    <w:p w14:paraId="5E4F2388" w14:textId="77777777" w:rsidR="00D77229" w:rsidRDefault="00D77229" w:rsidP="00D77229"/>
                    <w:p w14:paraId="1D12FCD0" w14:textId="77777777" w:rsidR="00D77229" w:rsidRPr="00D77229" w:rsidRDefault="00D77229" w:rsidP="00D7722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797A52" w14:textId="77777777" w:rsidR="00D77229" w:rsidRDefault="00D77229" w:rsidP="00D77229"/>
                    <w:p w14:paraId="5B5695EC" w14:textId="77777777" w:rsidR="00D77229" w:rsidRPr="00D77229" w:rsidRDefault="00D77229" w:rsidP="00D77229"/>
                    <w:p w14:paraId="23C25B93" w14:textId="77777777" w:rsidR="00FF7794" w:rsidRPr="00FF7794" w:rsidRDefault="00FF7794" w:rsidP="00FF7794">
                      <w:pPr>
                        <w:rPr>
                          <w:color w:val="0000FF"/>
                        </w:rPr>
                      </w:pPr>
                    </w:p>
                    <w:p w14:paraId="723FCBE6" w14:textId="77777777" w:rsidR="00FF7794" w:rsidRPr="00FF7794" w:rsidRDefault="00FF7794" w:rsidP="00FF7794">
                      <w:pPr>
                        <w:pStyle w:val="Heading2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147E2AEC" w14:textId="77777777" w:rsidR="00FF7794" w:rsidRPr="00FF7794" w:rsidRDefault="00FF779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7794">
        <w:tab/>
      </w:r>
      <w:r w:rsidR="00FF7794">
        <w:tab/>
      </w:r>
      <w:r w:rsidR="00FF7794">
        <w:tab/>
      </w:r>
    </w:p>
    <w:p w14:paraId="743D5797" w14:textId="77777777" w:rsidR="00AB2415" w:rsidRDefault="00AB2415"/>
    <w:p w14:paraId="70563BAE" w14:textId="77777777" w:rsidR="00AB2415" w:rsidRDefault="00AB2415"/>
    <w:p w14:paraId="373C7DEB" w14:textId="77777777" w:rsidR="00AB2415" w:rsidRDefault="00AB2415"/>
    <w:p w14:paraId="26B77604" w14:textId="77777777" w:rsidR="00AB2415" w:rsidRDefault="00AB2415"/>
    <w:p w14:paraId="67374287" w14:textId="77777777" w:rsidR="00AB2415" w:rsidRDefault="00AB2415"/>
    <w:p w14:paraId="4E003565" w14:textId="77777777" w:rsidR="00AB2415" w:rsidRDefault="00AB2415"/>
    <w:p w14:paraId="790D434C" w14:textId="77777777" w:rsidR="00AB2415" w:rsidRDefault="00AB2415"/>
    <w:p w14:paraId="0CDBB220" w14:textId="77777777" w:rsidR="00AB2415" w:rsidRPr="00AB2415" w:rsidRDefault="00AB2415">
      <w:pPr>
        <w:rPr>
          <w:sz w:val="16"/>
          <w:szCs w:val="16"/>
        </w:rPr>
      </w:pPr>
    </w:p>
    <w:p w14:paraId="634D1E4F" w14:textId="77777777" w:rsidR="00AB2415" w:rsidRPr="00AB2415" w:rsidRDefault="00AB2415">
      <w:pPr>
        <w:rPr>
          <w:sz w:val="18"/>
          <w:szCs w:val="18"/>
        </w:rPr>
      </w:pPr>
    </w:p>
    <w:p w14:paraId="2090AEBE" w14:textId="77777777" w:rsidR="00AB2415" w:rsidRDefault="00AB2415">
      <w:pPr>
        <w:rPr>
          <w:sz w:val="18"/>
          <w:szCs w:val="18"/>
        </w:rPr>
      </w:pPr>
    </w:p>
    <w:p w14:paraId="698C7408" w14:textId="77777777" w:rsidR="00DB39BB" w:rsidRDefault="00DB39BB">
      <w:pPr>
        <w:rPr>
          <w:sz w:val="18"/>
          <w:szCs w:val="18"/>
        </w:rPr>
      </w:pPr>
    </w:p>
    <w:p w14:paraId="4C4C3BE9" w14:textId="77777777" w:rsidR="00DB39BB" w:rsidRDefault="00DB39BB">
      <w:pPr>
        <w:rPr>
          <w:sz w:val="18"/>
          <w:szCs w:val="18"/>
        </w:rPr>
      </w:pPr>
    </w:p>
    <w:p w14:paraId="23A32DCB" w14:textId="77777777" w:rsidR="00DB39BB" w:rsidRDefault="00DB39BB">
      <w:pPr>
        <w:rPr>
          <w:sz w:val="18"/>
          <w:szCs w:val="18"/>
        </w:rPr>
      </w:pPr>
    </w:p>
    <w:p w14:paraId="4620778C" w14:textId="77777777" w:rsidR="00DB39BB" w:rsidRDefault="00DB39BB">
      <w:pPr>
        <w:rPr>
          <w:sz w:val="18"/>
          <w:szCs w:val="18"/>
        </w:rPr>
      </w:pPr>
    </w:p>
    <w:p w14:paraId="6697158A" w14:textId="77777777" w:rsidR="00DB39BB" w:rsidRDefault="00DB39BB">
      <w:pPr>
        <w:rPr>
          <w:sz w:val="18"/>
          <w:szCs w:val="18"/>
        </w:rPr>
      </w:pPr>
    </w:p>
    <w:p w14:paraId="4D224D9C" w14:textId="77777777" w:rsidR="00DB39BB" w:rsidRDefault="00DB39BB">
      <w:pPr>
        <w:rPr>
          <w:sz w:val="18"/>
          <w:szCs w:val="18"/>
        </w:rPr>
      </w:pPr>
    </w:p>
    <w:p w14:paraId="38084AE4" w14:textId="77777777" w:rsidR="00457019" w:rsidRDefault="00457019" w:rsidP="00457019">
      <w:pPr>
        <w:rPr>
          <w:sz w:val="18"/>
          <w:szCs w:val="18"/>
        </w:rPr>
      </w:pPr>
    </w:p>
    <w:p w14:paraId="312DD1EA" w14:textId="77777777" w:rsidR="00457019" w:rsidRPr="00457019" w:rsidRDefault="00457019" w:rsidP="00457019">
      <w:pPr>
        <w:jc w:val="center"/>
        <w:rPr>
          <w:b/>
          <w:bCs/>
          <w:sz w:val="36"/>
          <w:szCs w:val="36"/>
          <w:u w:val="single"/>
        </w:rPr>
      </w:pPr>
      <w:r w:rsidRPr="00457019">
        <w:rPr>
          <w:b/>
          <w:bCs/>
          <w:sz w:val="36"/>
          <w:szCs w:val="36"/>
          <w:u w:val="single"/>
        </w:rPr>
        <w:t>Accessibility of the City Assessor’s Office</w:t>
      </w:r>
    </w:p>
    <w:p w14:paraId="45DAC39E" w14:textId="77777777" w:rsidR="00457019" w:rsidRPr="00416E09" w:rsidRDefault="00457019" w:rsidP="00457019">
      <w:pPr>
        <w:jc w:val="center"/>
        <w:rPr>
          <w:b/>
          <w:bCs/>
          <w:sz w:val="36"/>
          <w:szCs w:val="36"/>
        </w:rPr>
      </w:pPr>
    </w:p>
    <w:p w14:paraId="748F546B" w14:textId="77777777" w:rsidR="00457019" w:rsidRPr="00457019" w:rsidRDefault="00457019" w:rsidP="00457019">
      <w:pPr>
        <w:rPr>
          <w:sz w:val="28"/>
          <w:szCs w:val="28"/>
        </w:rPr>
      </w:pPr>
      <w:r w:rsidRPr="00457019">
        <w:rPr>
          <w:sz w:val="28"/>
          <w:szCs w:val="28"/>
        </w:rPr>
        <w:t>City of Taylor Assessing Office Normal Business Hours:</w:t>
      </w:r>
    </w:p>
    <w:p w14:paraId="39A68CC6" w14:textId="77777777" w:rsidR="00457019" w:rsidRDefault="00457019" w:rsidP="00457019">
      <w:pPr>
        <w:rPr>
          <w:sz w:val="28"/>
          <w:szCs w:val="28"/>
        </w:rPr>
      </w:pPr>
      <w:r>
        <w:rPr>
          <w:sz w:val="28"/>
          <w:szCs w:val="28"/>
        </w:rPr>
        <w:t>Mondays:      Open 9:00 AM – 5</w:t>
      </w:r>
      <w:r w:rsidRPr="00416E09">
        <w:rPr>
          <w:sz w:val="28"/>
          <w:szCs w:val="28"/>
        </w:rPr>
        <w:t>:00 PM</w:t>
      </w:r>
    </w:p>
    <w:p w14:paraId="4573642B" w14:textId="77777777" w:rsidR="00457019" w:rsidRDefault="00457019" w:rsidP="00457019">
      <w:pPr>
        <w:rPr>
          <w:sz w:val="28"/>
          <w:szCs w:val="28"/>
        </w:rPr>
      </w:pPr>
      <w:r>
        <w:rPr>
          <w:sz w:val="28"/>
          <w:szCs w:val="28"/>
        </w:rPr>
        <w:t>Tuesdays:      Open 9:00 AM – 5</w:t>
      </w:r>
      <w:r w:rsidRPr="00416E09">
        <w:rPr>
          <w:sz w:val="28"/>
          <w:szCs w:val="28"/>
        </w:rPr>
        <w:t>:00 PM</w:t>
      </w:r>
    </w:p>
    <w:p w14:paraId="76D69019" w14:textId="77777777" w:rsidR="00457019" w:rsidRDefault="00457019" w:rsidP="00457019">
      <w:pPr>
        <w:rPr>
          <w:sz w:val="28"/>
          <w:szCs w:val="28"/>
        </w:rPr>
      </w:pPr>
      <w:r w:rsidRPr="00416E09">
        <w:rPr>
          <w:sz w:val="28"/>
          <w:szCs w:val="28"/>
        </w:rPr>
        <w:t>Wednesdays</w:t>
      </w:r>
      <w:r>
        <w:rPr>
          <w:sz w:val="28"/>
          <w:szCs w:val="28"/>
        </w:rPr>
        <w:t>: Open 9:00 AM – 5</w:t>
      </w:r>
      <w:r w:rsidRPr="00416E09">
        <w:rPr>
          <w:sz w:val="28"/>
          <w:szCs w:val="28"/>
        </w:rPr>
        <w:t>:00 PM</w:t>
      </w:r>
      <w:r w:rsidRPr="00457019">
        <w:rPr>
          <w:sz w:val="28"/>
          <w:szCs w:val="28"/>
        </w:rPr>
        <w:t xml:space="preserve"> </w:t>
      </w:r>
    </w:p>
    <w:p w14:paraId="2062FE0E" w14:textId="77777777" w:rsidR="00457019" w:rsidRDefault="00457019" w:rsidP="00457019">
      <w:pPr>
        <w:rPr>
          <w:sz w:val="28"/>
          <w:szCs w:val="28"/>
        </w:rPr>
      </w:pPr>
      <w:r>
        <w:rPr>
          <w:sz w:val="28"/>
          <w:szCs w:val="28"/>
        </w:rPr>
        <w:t>Thursdays:     Open 9:00 AM – 5</w:t>
      </w:r>
      <w:r w:rsidRPr="00416E09">
        <w:rPr>
          <w:sz w:val="28"/>
          <w:szCs w:val="28"/>
        </w:rPr>
        <w:t>:00 PM</w:t>
      </w:r>
    </w:p>
    <w:p w14:paraId="10B91304" w14:textId="77777777" w:rsidR="00457019" w:rsidRPr="00416E09" w:rsidRDefault="00457019" w:rsidP="00457019">
      <w:pPr>
        <w:rPr>
          <w:sz w:val="28"/>
          <w:szCs w:val="28"/>
        </w:rPr>
      </w:pPr>
      <w:r>
        <w:rPr>
          <w:sz w:val="28"/>
          <w:szCs w:val="28"/>
        </w:rPr>
        <w:t>Fridays:          Open 9:00 AM – 5</w:t>
      </w:r>
      <w:r w:rsidRPr="00416E09">
        <w:rPr>
          <w:sz w:val="28"/>
          <w:szCs w:val="28"/>
        </w:rPr>
        <w:t>:00 PM</w:t>
      </w:r>
    </w:p>
    <w:p w14:paraId="271B2F36" w14:textId="77777777" w:rsidR="00457019" w:rsidRDefault="00457019" w:rsidP="00457019">
      <w:pPr>
        <w:rPr>
          <w:color w:val="222223"/>
          <w:shd w:val="clear" w:color="auto" w:fill="FFFFFF"/>
        </w:rPr>
      </w:pPr>
    </w:p>
    <w:p w14:paraId="58EEEB47" w14:textId="77777777" w:rsidR="00457019" w:rsidRPr="00457019" w:rsidRDefault="00457019" w:rsidP="00457019">
      <w:pPr>
        <w:rPr>
          <w:sz w:val="28"/>
          <w:szCs w:val="28"/>
        </w:rPr>
      </w:pPr>
      <w:r w:rsidRPr="00457019">
        <w:rPr>
          <w:color w:val="222223"/>
          <w:sz w:val="28"/>
          <w:szCs w:val="28"/>
          <w:shd w:val="clear" w:color="auto" w:fill="FFFFFF"/>
        </w:rPr>
        <w:t>Emails and phone calls will be responded to within 7 business days.</w:t>
      </w:r>
    </w:p>
    <w:p w14:paraId="60C4F9A1" w14:textId="77777777" w:rsidR="00457019" w:rsidRPr="00416E09" w:rsidRDefault="00457019" w:rsidP="00457019"/>
    <w:p w14:paraId="7FA97279" w14:textId="77777777" w:rsidR="00457019" w:rsidRPr="00416E09" w:rsidRDefault="00457019" w:rsidP="00457019">
      <w:pPr>
        <w:rPr>
          <w:sz w:val="28"/>
          <w:szCs w:val="28"/>
        </w:rPr>
      </w:pPr>
      <w:r w:rsidRPr="00416E09">
        <w:rPr>
          <w:sz w:val="28"/>
          <w:szCs w:val="28"/>
        </w:rPr>
        <w:t xml:space="preserve">Phone: </w:t>
      </w:r>
      <w:r>
        <w:rPr>
          <w:sz w:val="28"/>
          <w:szCs w:val="28"/>
        </w:rPr>
        <w:t>(734) 374-1316</w:t>
      </w:r>
    </w:p>
    <w:p w14:paraId="229975C2" w14:textId="77777777" w:rsidR="00457019" w:rsidRDefault="00457019" w:rsidP="00457019">
      <w:pPr>
        <w:rPr>
          <w:sz w:val="28"/>
          <w:szCs w:val="28"/>
        </w:rPr>
      </w:pPr>
    </w:p>
    <w:p w14:paraId="7447593B" w14:textId="77777777" w:rsidR="00457019" w:rsidRPr="00416E09" w:rsidRDefault="00457019" w:rsidP="00457019">
      <w:pPr>
        <w:rPr>
          <w:sz w:val="28"/>
          <w:szCs w:val="28"/>
        </w:rPr>
      </w:pPr>
      <w:r w:rsidRPr="00416E09">
        <w:rPr>
          <w:sz w:val="28"/>
          <w:szCs w:val="28"/>
        </w:rPr>
        <w:t xml:space="preserve">Mail:  </w:t>
      </w:r>
    </w:p>
    <w:p w14:paraId="703730C1" w14:textId="77777777" w:rsidR="00457019" w:rsidRPr="00416E09" w:rsidRDefault="00457019" w:rsidP="00457019">
      <w:pPr>
        <w:ind w:firstLine="720"/>
        <w:rPr>
          <w:sz w:val="28"/>
          <w:szCs w:val="28"/>
        </w:rPr>
      </w:pPr>
      <w:r w:rsidRPr="00416E09">
        <w:rPr>
          <w:sz w:val="28"/>
          <w:szCs w:val="28"/>
        </w:rPr>
        <w:t xml:space="preserve">City of </w:t>
      </w:r>
      <w:r>
        <w:rPr>
          <w:sz w:val="28"/>
          <w:szCs w:val="28"/>
        </w:rPr>
        <w:t>Taylor</w:t>
      </w:r>
      <w:r w:rsidRPr="00416E09">
        <w:rPr>
          <w:sz w:val="28"/>
          <w:szCs w:val="28"/>
        </w:rPr>
        <w:t>, City Assessor</w:t>
      </w:r>
    </w:p>
    <w:p w14:paraId="105653ED" w14:textId="77777777" w:rsidR="00457019" w:rsidRPr="00416E09" w:rsidRDefault="00457019" w:rsidP="004570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23555 Goddard Rd</w:t>
      </w:r>
    </w:p>
    <w:p w14:paraId="5ADE6FA8" w14:textId="77777777" w:rsidR="00457019" w:rsidRPr="00416E09" w:rsidRDefault="00457019" w:rsidP="004570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Taylor, MI 48180</w:t>
      </w:r>
    </w:p>
    <w:p w14:paraId="226E6197" w14:textId="77777777" w:rsidR="00457019" w:rsidRPr="00416E09" w:rsidRDefault="00457019" w:rsidP="00457019">
      <w:pPr>
        <w:ind w:firstLine="720"/>
        <w:rPr>
          <w:sz w:val="28"/>
          <w:szCs w:val="28"/>
        </w:rPr>
      </w:pPr>
    </w:p>
    <w:p w14:paraId="7FA2A45C" w14:textId="77777777" w:rsidR="00457019" w:rsidRPr="00416E09" w:rsidRDefault="00457019" w:rsidP="00457019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5" w:history="1">
        <w:r w:rsidRPr="00A23088">
          <w:rPr>
            <w:rStyle w:val="Hyperlink"/>
            <w:sz w:val="28"/>
            <w:szCs w:val="28"/>
          </w:rPr>
          <w:t>jgracer@ci.taylor.mi.us</w:t>
        </w:r>
      </w:hyperlink>
      <w:r>
        <w:rPr>
          <w:sz w:val="28"/>
          <w:szCs w:val="28"/>
        </w:rPr>
        <w:t xml:space="preserve"> </w:t>
      </w:r>
    </w:p>
    <w:p w14:paraId="1D885AB4" w14:textId="77777777" w:rsidR="00457019" w:rsidRPr="00416E09" w:rsidRDefault="00457019" w:rsidP="00457019">
      <w:pPr>
        <w:rPr>
          <w:sz w:val="28"/>
          <w:szCs w:val="28"/>
        </w:rPr>
      </w:pPr>
    </w:p>
    <w:p w14:paraId="130C79D8" w14:textId="77777777" w:rsidR="00457019" w:rsidRPr="00416E09" w:rsidRDefault="00457019" w:rsidP="00457019">
      <w:pPr>
        <w:rPr>
          <w:sz w:val="28"/>
          <w:szCs w:val="28"/>
        </w:rPr>
      </w:pPr>
      <w:r w:rsidRPr="00416E09">
        <w:rPr>
          <w:sz w:val="28"/>
          <w:szCs w:val="28"/>
        </w:rPr>
        <w:t xml:space="preserve">In Person:  </w:t>
      </w:r>
    </w:p>
    <w:p w14:paraId="60AB0DC3" w14:textId="77777777" w:rsidR="00457019" w:rsidRPr="00416E09" w:rsidRDefault="00457019" w:rsidP="00457019">
      <w:pPr>
        <w:rPr>
          <w:sz w:val="28"/>
          <w:szCs w:val="28"/>
        </w:rPr>
      </w:pPr>
      <w:r w:rsidRPr="00416E09">
        <w:rPr>
          <w:sz w:val="28"/>
          <w:szCs w:val="28"/>
        </w:rPr>
        <w:t>A 24‐hour drop box is located at the front of City Hall</w:t>
      </w:r>
    </w:p>
    <w:p w14:paraId="1D3BD7D2" w14:textId="77777777" w:rsidR="00457019" w:rsidRPr="00416E09" w:rsidRDefault="00457019" w:rsidP="00457019">
      <w:pPr>
        <w:rPr>
          <w:sz w:val="28"/>
          <w:szCs w:val="28"/>
        </w:rPr>
      </w:pPr>
    </w:p>
    <w:p w14:paraId="1BD34EEF" w14:textId="77777777" w:rsidR="00457019" w:rsidRPr="00416E09" w:rsidRDefault="00457019" w:rsidP="00457019">
      <w:pPr>
        <w:rPr>
          <w:sz w:val="28"/>
          <w:szCs w:val="28"/>
        </w:rPr>
      </w:pPr>
      <w:r w:rsidRPr="00416E09">
        <w:rPr>
          <w:sz w:val="28"/>
          <w:szCs w:val="28"/>
        </w:rPr>
        <w:t>Link to City Assessor Page:</w:t>
      </w:r>
    </w:p>
    <w:p w14:paraId="1487F0C8" w14:textId="77777777" w:rsidR="00DB39BB" w:rsidRDefault="00DB39BB">
      <w:pPr>
        <w:rPr>
          <w:sz w:val="18"/>
          <w:szCs w:val="18"/>
        </w:rPr>
      </w:pPr>
    </w:p>
    <w:p w14:paraId="3E2CE6D9" w14:textId="77777777" w:rsidR="00DB39BB" w:rsidRDefault="00DB39BB">
      <w:pPr>
        <w:rPr>
          <w:sz w:val="18"/>
          <w:szCs w:val="18"/>
        </w:rPr>
      </w:pPr>
    </w:p>
    <w:p w14:paraId="5BA0E387" w14:textId="77777777" w:rsidR="00DB39BB" w:rsidRPr="00457019" w:rsidRDefault="00457019">
      <w:pPr>
        <w:rPr>
          <w:sz w:val="28"/>
          <w:szCs w:val="28"/>
        </w:rPr>
      </w:pPr>
      <w:hyperlink r:id="rId6" w:history="1">
        <w:r w:rsidRPr="00A23088">
          <w:rPr>
            <w:rStyle w:val="Hyperlink"/>
            <w:sz w:val="28"/>
            <w:szCs w:val="28"/>
          </w:rPr>
          <w:t>https://www.cityoftaylor.com/189/Assessors-Office</w:t>
        </w:r>
      </w:hyperlink>
      <w:r>
        <w:rPr>
          <w:sz w:val="28"/>
          <w:szCs w:val="28"/>
        </w:rPr>
        <w:t xml:space="preserve"> </w:t>
      </w:r>
    </w:p>
    <w:p w14:paraId="4645A3EF" w14:textId="77777777" w:rsidR="00DB39BB" w:rsidRDefault="00DB39BB">
      <w:pPr>
        <w:rPr>
          <w:sz w:val="18"/>
          <w:szCs w:val="18"/>
        </w:rPr>
      </w:pPr>
    </w:p>
    <w:p w14:paraId="78AEE542" w14:textId="77777777" w:rsidR="00DB39BB" w:rsidRDefault="00DB39BB">
      <w:pPr>
        <w:rPr>
          <w:sz w:val="18"/>
          <w:szCs w:val="18"/>
        </w:rPr>
      </w:pPr>
    </w:p>
    <w:p w14:paraId="689E0238" w14:textId="77777777" w:rsidR="00DB39BB" w:rsidRDefault="00DB39BB">
      <w:pPr>
        <w:rPr>
          <w:sz w:val="18"/>
          <w:szCs w:val="18"/>
        </w:rPr>
      </w:pPr>
    </w:p>
    <w:p w14:paraId="10C81841" w14:textId="77777777" w:rsidR="00DB39BB" w:rsidRDefault="00DB39BB">
      <w:pPr>
        <w:rPr>
          <w:sz w:val="18"/>
          <w:szCs w:val="18"/>
        </w:rPr>
      </w:pPr>
    </w:p>
    <w:p w14:paraId="67573D64" w14:textId="77777777" w:rsidR="00DB39BB" w:rsidRDefault="00DB39BB">
      <w:pPr>
        <w:rPr>
          <w:sz w:val="18"/>
          <w:szCs w:val="18"/>
        </w:rPr>
      </w:pPr>
    </w:p>
    <w:p w14:paraId="18DB25FC" w14:textId="77777777" w:rsidR="00DB39BB" w:rsidRPr="00AB2415" w:rsidRDefault="00DB39BB" w:rsidP="00457019">
      <w:pPr>
        <w:rPr>
          <w:sz w:val="18"/>
          <w:szCs w:val="18"/>
        </w:rPr>
      </w:pPr>
    </w:p>
    <w:sectPr w:rsidR="00DB39BB" w:rsidRPr="00AB2415" w:rsidSect="00FF7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94"/>
    <w:rsid w:val="000522B6"/>
    <w:rsid w:val="00125ECA"/>
    <w:rsid w:val="0019210C"/>
    <w:rsid w:val="001B52E0"/>
    <w:rsid w:val="002E0E9C"/>
    <w:rsid w:val="00331D01"/>
    <w:rsid w:val="003C42F4"/>
    <w:rsid w:val="003C702F"/>
    <w:rsid w:val="00414A48"/>
    <w:rsid w:val="00426471"/>
    <w:rsid w:val="004360B1"/>
    <w:rsid w:val="00457019"/>
    <w:rsid w:val="00485EBB"/>
    <w:rsid w:val="00496493"/>
    <w:rsid w:val="00497E38"/>
    <w:rsid w:val="004B6779"/>
    <w:rsid w:val="00533419"/>
    <w:rsid w:val="00566B62"/>
    <w:rsid w:val="00597DAB"/>
    <w:rsid w:val="005D3C8F"/>
    <w:rsid w:val="00664489"/>
    <w:rsid w:val="006E4994"/>
    <w:rsid w:val="007276EB"/>
    <w:rsid w:val="00746E53"/>
    <w:rsid w:val="007E030A"/>
    <w:rsid w:val="0088684D"/>
    <w:rsid w:val="008B39CA"/>
    <w:rsid w:val="00A73D4D"/>
    <w:rsid w:val="00AB2415"/>
    <w:rsid w:val="00AB5F1A"/>
    <w:rsid w:val="00BC5911"/>
    <w:rsid w:val="00CB1956"/>
    <w:rsid w:val="00D4604A"/>
    <w:rsid w:val="00D50980"/>
    <w:rsid w:val="00D66065"/>
    <w:rsid w:val="00D77229"/>
    <w:rsid w:val="00DB39BB"/>
    <w:rsid w:val="00E023BF"/>
    <w:rsid w:val="00E21EA3"/>
    <w:rsid w:val="00EA3BC4"/>
    <w:rsid w:val="00ED0E5E"/>
    <w:rsid w:val="00EE4778"/>
    <w:rsid w:val="00F31588"/>
    <w:rsid w:val="00F842AC"/>
    <w:rsid w:val="00F93A65"/>
    <w:rsid w:val="00FA4567"/>
    <w:rsid w:val="00FE07CF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57CAAAE8"/>
  <w15:chartTrackingRefBased/>
  <w15:docId w15:val="{27213384-3BDB-4F66-A6D7-3A7D9822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794"/>
    <w:rPr>
      <w:sz w:val="24"/>
      <w:szCs w:val="24"/>
    </w:rPr>
  </w:style>
  <w:style w:type="paragraph" w:styleId="Heading1">
    <w:name w:val="heading 1"/>
    <w:basedOn w:val="Normal"/>
    <w:next w:val="Normal"/>
    <w:qFormat/>
    <w:rsid w:val="00FF7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7794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FF77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7794"/>
    <w:pPr>
      <w:keepNext/>
      <w:spacing w:line="300" w:lineRule="atLeast"/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FF77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F779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F7794"/>
    <w:rPr>
      <w:sz w:val="20"/>
    </w:rPr>
  </w:style>
  <w:style w:type="character" w:styleId="Hyperlink">
    <w:name w:val="Hyperlink"/>
    <w:rsid w:val="004570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oftaylor.com/189/Assessors-Office" TargetMode="External"/><Relationship Id="rId5" Type="http://schemas.openxmlformats.org/officeDocument/2006/relationships/hyperlink" Target="mailto:jgracer@ci.taylor.mi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654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Taylor</Company>
  <LinksUpToDate>false</LinksUpToDate>
  <CharactersWithSpaces>768</CharactersWithSpaces>
  <SharedDoc>false</SharedDoc>
  <HLinks>
    <vt:vector size="12" baseType="variant">
      <vt:variant>
        <vt:i4>5242902</vt:i4>
      </vt:variant>
      <vt:variant>
        <vt:i4>3</vt:i4>
      </vt:variant>
      <vt:variant>
        <vt:i4>0</vt:i4>
      </vt:variant>
      <vt:variant>
        <vt:i4>5</vt:i4>
      </vt:variant>
      <vt:variant>
        <vt:lpwstr>https://www.cityoftaylor.com/189/Assessors-Office</vt:lpwstr>
      </vt:variant>
      <vt:variant>
        <vt:lpwstr/>
      </vt:variant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mailto:jgracer@ci.taylor.mi.us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Chinavare</dc:creator>
  <cp:keywords/>
  <dc:description/>
  <cp:lastModifiedBy>Rachel Cicotte</cp:lastModifiedBy>
  <cp:revision>2</cp:revision>
  <cp:lastPrinted>2021-11-18T16:04:00Z</cp:lastPrinted>
  <dcterms:created xsi:type="dcterms:W3CDTF">2026-03-03T21:50:00Z</dcterms:created>
  <dcterms:modified xsi:type="dcterms:W3CDTF">2026-03-03T21:50:00Z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2026-03-03T21:50:21Z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4319cfec-31fa-41c5-96e4-8bf23e8d1dd6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